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5B" w:rsidRDefault="0045535B" w:rsidP="0045535B">
      <w:pPr>
        <w:ind w:left="360"/>
        <w:jc w:val="center"/>
        <w:rPr>
          <w:rFonts w:ascii="Times New Roman" w:hAnsi="Times New Roman" w:cs="Times New Roman"/>
          <w:b/>
        </w:rPr>
      </w:pPr>
      <w:r w:rsidRPr="006156B9">
        <w:rPr>
          <w:rFonts w:ascii="Times New Roman" w:hAnsi="Times New Roman" w:cs="Times New Roman"/>
          <w:b/>
        </w:rPr>
        <w:t xml:space="preserve">РЕЗУЛЬТАТЫ </w:t>
      </w:r>
      <w:r w:rsidR="00EE7098">
        <w:rPr>
          <w:rFonts w:ascii="Times New Roman" w:hAnsi="Times New Roman" w:cs="Times New Roman"/>
          <w:b/>
        </w:rPr>
        <w:t>ОПРОСА</w:t>
      </w:r>
      <w:r w:rsidRPr="006156B9">
        <w:rPr>
          <w:rFonts w:ascii="Times New Roman" w:hAnsi="Times New Roman" w:cs="Times New Roman"/>
          <w:b/>
        </w:rPr>
        <w:t xml:space="preserve"> </w:t>
      </w:r>
      <w:proofErr w:type="gramStart"/>
      <w:r w:rsidRPr="006156B9">
        <w:rPr>
          <w:rFonts w:ascii="Times New Roman" w:hAnsi="Times New Roman" w:cs="Times New Roman"/>
          <w:b/>
        </w:rPr>
        <w:t>ОБУЧАЮЩИХСЯ</w:t>
      </w:r>
      <w:proofErr w:type="gramEnd"/>
      <w:r w:rsidRPr="006156B9">
        <w:rPr>
          <w:rFonts w:ascii="Times New Roman" w:hAnsi="Times New Roman" w:cs="Times New Roman"/>
          <w:b/>
        </w:rPr>
        <w:t xml:space="preserve"> </w:t>
      </w:r>
      <w:r w:rsidR="0033437F">
        <w:rPr>
          <w:rFonts w:ascii="Times New Roman" w:hAnsi="Times New Roman" w:cs="Times New Roman"/>
          <w:b/>
        </w:rPr>
        <w:t>ОБ УДОВЛЕТВОРЕННОСТИ</w:t>
      </w:r>
      <w:r w:rsidRPr="006156B9">
        <w:rPr>
          <w:rFonts w:ascii="Times New Roman" w:hAnsi="Times New Roman" w:cs="Times New Roman"/>
          <w:b/>
        </w:rPr>
        <w:t xml:space="preserve"> УСЛОВИ</w:t>
      </w:r>
      <w:r w:rsidR="0033437F">
        <w:rPr>
          <w:rFonts w:ascii="Times New Roman" w:hAnsi="Times New Roman" w:cs="Times New Roman"/>
          <w:b/>
        </w:rPr>
        <w:t>ЯМИ</w:t>
      </w:r>
      <w:r w:rsidRPr="006156B9">
        <w:rPr>
          <w:rFonts w:ascii="Times New Roman" w:hAnsi="Times New Roman" w:cs="Times New Roman"/>
          <w:b/>
        </w:rPr>
        <w:t>, СОДЕРЖАНИ</w:t>
      </w:r>
      <w:r w:rsidR="0033437F">
        <w:rPr>
          <w:rFonts w:ascii="Times New Roman" w:hAnsi="Times New Roman" w:cs="Times New Roman"/>
          <w:b/>
        </w:rPr>
        <w:t>ЕМ</w:t>
      </w:r>
      <w:r w:rsidRPr="006156B9">
        <w:rPr>
          <w:rFonts w:ascii="Times New Roman" w:hAnsi="Times New Roman" w:cs="Times New Roman"/>
          <w:b/>
        </w:rPr>
        <w:t>, ОРГАНИЗАЦИ</w:t>
      </w:r>
      <w:r w:rsidR="0033437F">
        <w:rPr>
          <w:rFonts w:ascii="Times New Roman" w:hAnsi="Times New Roman" w:cs="Times New Roman"/>
          <w:b/>
        </w:rPr>
        <w:t>ЕЙ</w:t>
      </w:r>
      <w:r w:rsidRPr="006156B9">
        <w:rPr>
          <w:rFonts w:ascii="Times New Roman" w:hAnsi="Times New Roman" w:cs="Times New Roman"/>
          <w:b/>
        </w:rPr>
        <w:t xml:space="preserve"> И КАЧЕСТВ</w:t>
      </w:r>
      <w:r w:rsidR="0033437F">
        <w:rPr>
          <w:rFonts w:ascii="Times New Roman" w:hAnsi="Times New Roman" w:cs="Times New Roman"/>
          <w:b/>
        </w:rPr>
        <w:t>ОМ</w:t>
      </w:r>
      <w:r w:rsidRPr="006156B9">
        <w:rPr>
          <w:rFonts w:ascii="Times New Roman" w:hAnsi="Times New Roman" w:cs="Times New Roman"/>
          <w:b/>
        </w:rPr>
        <w:t xml:space="preserve"> ОБРАЗОВАТЕЛЬНОГО ПРОЦЕССА</w:t>
      </w:r>
      <w:r>
        <w:rPr>
          <w:rFonts w:ascii="Times New Roman" w:hAnsi="Times New Roman" w:cs="Times New Roman"/>
          <w:b/>
        </w:rPr>
        <w:t xml:space="preserve"> </w:t>
      </w:r>
    </w:p>
    <w:p w:rsidR="0045535B" w:rsidRDefault="0045535B" w:rsidP="0045535B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2021 ГОД</w:t>
      </w:r>
    </w:p>
    <w:p w:rsidR="0045535B" w:rsidRPr="006156B9" w:rsidRDefault="0045535B" w:rsidP="0045535B">
      <w:pPr>
        <w:ind w:left="360"/>
        <w:jc w:val="center"/>
        <w:rPr>
          <w:rFonts w:ascii="Times New Roman" w:hAnsi="Times New Roman" w:cs="Times New Roman"/>
          <w:b/>
        </w:rPr>
      </w:pPr>
    </w:p>
    <w:p w:rsidR="00F90888" w:rsidRDefault="00F90888" w:rsidP="00F90888">
      <w:pPr>
        <w:pStyle w:val="Default"/>
        <w:ind w:firstLine="567"/>
        <w:jc w:val="both"/>
      </w:pPr>
      <w:r w:rsidRPr="002C6C3B">
        <w:t xml:space="preserve">Целевой выборкой данного исследования </w:t>
      </w:r>
      <w:r>
        <w:t xml:space="preserve">стали </w:t>
      </w:r>
      <w:r w:rsidRPr="002C6C3B">
        <w:t xml:space="preserve">обучающиеся </w:t>
      </w:r>
      <w:r>
        <w:t xml:space="preserve">очной формы обучения </w:t>
      </w:r>
      <w:r w:rsidRPr="002C6C3B">
        <w:t xml:space="preserve">по реализуемым </w:t>
      </w:r>
      <w:r>
        <w:t>в Колледже</w:t>
      </w:r>
      <w:r w:rsidRPr="002C6C3B">
        <w:t xml:space="preserve"> образовательным программам </w:t>
      </w:r>
      <w:r>
        <w:t xml:space="preserve">с </w:t>
      </w:r>
      <w:r w:rsidRPr="002C6C3B">
        <w:t>охват</w:t>
      </w:r>
      <w:r>
        <w:t>ом</w:t>
      </w:r>
      <w:r w:rsidRPr="002C6C3B">
        <w:t xml:space="preserve"> не менее 60% участников образовательного процесса (Таблица 1). </w:t>
      </w:r>
    </w:p>
    <w:p w:rsidR="00FE6961" w:rsidRDefault="00FE6961" w:rsidP="00FE6961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обучающихся </w:t>
      </w:r>
      <w:r w:rsidR="00843756">
        <w:rPr>
          <w:rFonts w:ascii="Times New Roman" w:hAnsi="Times New Roman" w:cs="Times New Roman"/>
        </w:rPr>
        <w:t xml:space="preserve">- </w:t>
      </w:r>
      <w:r w:rsidRPr="00C61D1F">
        <w:rPr>
          <w:rFonts w:ascii="Times New Roman" w:hAnsi="Times New Roman" w:cs="Times New Roman"/>
        </w:rPr>
        <w:t>в 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:rsidR="00F90888" w:rsidRDefault="00F90888" w:rsidP="00F90888">
      <w:pPr>
        <w:pStyle w:val="Default"/>
        <w:ind w:firstLine="567"/>
        <w:jc w:val="both"/>
      </w:pPr>
    </w:p>
    <w:p w:rsidR="00F90888" w:rsidRPr="002C6C3B" w:rsidRDefault="00F90888" w:rsidP="00F90888">
      <w:pPr>
        <w:pStyle w:val="Default"/>
        <w:ind w:firstLine="567"/>
        <w:jc w:val="right"/>
      </w:pPr>
      <w:r>
        <w:t>Таблица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6079"/>
        <w:gridCol w:w="3173"/>
        <w:gridCol w:w="3687"/>
      </w:tblGrid>
      <w:tr w:rsidR="00F90888" w:rsidRPr="00584825" w:rsidTr="00F90888">
        <w:trPr>
          <w:trHeight w:val="209"/>
        </w:trPr>
        <w:tc>
          <w:tcPr>
            <w:tcW w:w="2053" w:type="dxa"/>
          </w:tcPr>
          <w:p w:rsidR="00F90888" w:rsidRPr="00584825" w:rsidRDefault="00F90888" w:rsidP="0069374A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6079" w:type="dxa"/>
          </w:tcPr>
          <w:p w:rsidR="00F90888" w:rsidRPr="00584825" w:rsidRDefault="00F90888" w:rsidP="0069374A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3173" w:type="dxa"/>
          </w:tcPr>
          <w:p w:rsidR="00F90888" w:rsidRPr="00584825" w:rsidRDefault="00F90888" w:rsidP="0069374A">
            <w:pPr>
              <w:pStyle w:val="Default"/>
              <w:jc w:val="center"/>
            </w:pPr>
            <w:r w:rsidRPr="00584825">
              <w:t>Кол-во обучающихся, чел.</w:t>
            </w:r>
            <w:r>
              <w:t xml:space="preserve"> </w:t>
            </w:r>
          </w:p>
        </w:tc>
        <w:tc>
          <w:tcPr>
            <w:tcW w:w="3687" w:type="dxa"/>
          </w:tcPr>
          <w:p w:rsidR="00F90888" w:rsidRPr="00584825" w:rsidRDefault="00F90888" w:rsidP="0069374A">
            <w:pPr>
              <w:pStyle w:val="Default"/>
              <w:jc w:val="center"/>
            </w:pPr>
            <w:r w:rsidRPr="00584825">
              <w:t>Количество респондентов</w:t>
            </w:r>
            <w:r>
              <w:t xml:space="preserve"> от общей численности</w:t>
            </w:r>
            <w:r w:rsidRPr="00584825">
              <w:t>,</w:t>
            </w:r>
            <w:r>
              <w:t xml:space="preserve"> чел./ %</w:t>
            </w:r>
          </w:p>
        </w:tc>
      </w:tr>
      <w:tr w:rsidR="00F90888" w:rsidRPr="00584825" w:rsidTr="00F90888">
        <w:trPr>
          <w:trHeight w:val="92"/>
        </w:trPr>
        <w:tc>
          <w:tcPr>
            <w:tcW w:w="2053" w:type="dxa"/>
          </w:tcPr>
          <w:p w:rsidR="00F90888" w:rsidRPr="00584825" w:rsidRDefault="00F90888" w:rsidP="0069374A">
            <w:pPr>
              <w:pStyle w:val="Default"/>
              <w:jc w:val="center"/>
            </w:pPr>
            <w:r w:rsidRPr="00584825">
              <w:rPr>
                <w:bCs/>
              </w:rPr>
              <w:t>40.02.01</w:t>
            </w:r>
          </w:p>
        </w:tc>
        <w:tc>
          <w:tcPr>
            <w:tcW w:w="6079" w:type="dxa"/>
          </w:tcPr>
          <w:p w:rsidR="00F90888" w:rsidRPr="008C2010" w:rsidRDefault="00F90888" w:rsidP="006937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3173" w:type="dxa"/>
          </w:tcPr>
          <w:p w:rsidR="00F90888" w:rsidRPr="00584825" w:rsidRDefault="00F90888" w:rsidP="0069374A">
            <w:pPr>
              <w:pStyle w:val="Default"/>
              <w:jc w:val="center"/>
            </w:pPr>
            <w:r>
              <w:t>284</w:t>
            </w:r>
          </w:p>
        </w:tc>
        <w:tc>
          <w:tcPr>
            <w:tcW w:w="3687" w:type="dxa"/>
          </w:tcPr>
          <w:p w:rsidR="00F90888" w:rsidRPr="00977B30" w:rsidRDefault="00F90888" w:rsidP="0069374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235/52,7</w:t>
            </w:r>
          </w:p>
        </w:tc>
      </w:tr>
      <w:tr w:rsidR="00F90888" w:rsidRPr="00584825" w:rsidTr="00F90888">
        <w:trPr>
          <w:trHeight w:val="208"/>
        </w:trPr>
        <w:tc>
          <w:tcPr>
            <w:tcW w:w="2053" w:type="dxa"/>
          </w:tcPr>
          <w:p w:rsidR="00F90888" w:rsidRPr="00584825" w:rsidRDefault="00F90888" w:rsidP="0069374A">
            <w:pPr>
              <w:pStyle w:val="Default"/>
              <w:jc w:val="center"/>
            </w:pPr>
            <w:r w:rsidRPr="00584825">
              <w:t>42.02.01</w:t>
            </w:r>
          </w:p>
        </w:tc>
        <w:tc>
          <w:tcPr>
            <w:tcW w:w="6079" w:type="dxa"/>
          </w:tcPr>
          <w:p w:rsidR="00F90888" w:rsidRPr="008C2010" w:rsidRDefault="00F90888" w:rsidP="006937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3173" w:type="dxa"/>
          </w:tcPr>
          <w:p w:rsidR="00F90888" w:rsidRPr="00584825" w:rsidRDefault="00F90888" w:rsidP="0069374A">
            <w:pPr>
              <w:pStyle w:val="Default"/>
              <w:jc w:val="center"/>
            </w:pPr>
            <w:r>
              <w:t>31</w:t>
            </w:r>
          </w:p>
        </w:tc>
        <w:tc>
          <w:tcPr>
            <w:tcW w:w="3687" w:type="dxa"/>
          </w:tcPr>
          <w:p w:rsidR="00F90888" w:rsidRPr="00584825" w:rsidRDefault="00F90888" w:rsidP="0069374A">
            <w:pPr>
              <w:pStyle w:val="Default"/>
              <w:jc w:val="center"/>
            </w:pPr>
            <w:r>
              <w:t>25</w:t>
            </w:r>
            <w:r w:rsidRPr="00584825">
              <w:t>/</w:t>
            </w:r>
            <w:r>
              <w:t>5,6</w:t>
            </w:r>
          </w:p>
        </w:tc>
      </w:tr>
      <w:tr w:rsidR="00F90888" w:rsidRPr="00584825" w:rsidTr="00F90888">
        <w:trPr>
          <w:trHeight w:val="208"/>
        </w:trPr>
        <w:tc>
          <w:tcPr>
            <w:tcW w:w="2053" w:type="dxa"/>
          </w:tcPr>
          <w:p w:rsidR="00F90888" w:rsidRPr="00584825" w:rsidRDefault="00F90888" w:rsidP="0069374A">
            <w:pPr>
              <w:pStyle w:val="Default"/>
              <w:jc w:val="center"/>
            </w:pPr>
            <w:r w:rsidRPr="00584825">
              <w:t>54.02.01</w:t>
            </w:r>
          </w:p>
        </w:tc>
        <w:tc>
          <w:tcPr>
            <w:tcW w:w="6079" w:type="dxa"/>
          </w:tcPr>
          <w:p w:rsidR="00F90888" w:rsidRPr="008C2010" w:rsidRDefault="00F90888" w:rsidP="006937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3173" w:type="dxa"/>
          </w:tcPr>
          <w:p w:rsidR="00F90888" w:rsidRPr="00584825" w:rsidRDefault="00F90888" w:rsidP="0069374A">
            <w:pPr>
              <w:pStyle w:val="Default"/>
              <w:jc w:val="center"/>
            </w:pPr>
            <w:r>
              <w:t>74</w:t>
            </w:r>
          </w:p>
        </w:tc>
        <w:tc>
          <w:tcPr>
            <w:tcW w:w="3687" w:type="dxa"/>
          </w:tcPr>
          <w:p w:rsidR="00F90888" w:rsidRPr="00977B30" w:rsidRDefault="00F90888" w:rsidP="0069374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56/12,5</w:t>
            </w:r>
          </w:p>
        </w:tc>
      </w:tr>
      <w:tr w:rsidR="00F90888" w:rsidRPr="00584825" w:rsidTr="00F90888">
        <w:trPr>
          <w:trHeight w:val="208"/>
        </w:trPr>
        <w:tc>
          <w:tcPr>
            <w:tcW w:w="2053" w:type="dxa"/>
          </w:tcPr>
          <w:p w:rsidR="00F90888" w:rsidRPr="00584825" w:rsidRDefault="00F90888" w:rsidP="0069374A">
            <w:pPr>
              <w:pStyle w:val="Default"/>
              <w:jc w:val="center"/>
            </w:pPr>
            <w:r w:rsidRPr="00584825">
              <w:t>38.02.01</w:t>
            </w:r>
          </w:p>
        </w:tc>
        <w:tc>
          <w:tcPr>
            <w:tcW w:w="6079" w:type="dxa"/>
          </w:tcPr>
          <w:p w:rsidR="00F90888" w:rsidRPr="00584825" w:rsidRDefault="00F90888" w:rsidP="0069374A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3173" w:type="dxa"/>
          </w:tcPr>
          <w:p w:rsidR="00F90888" w:rsidRPr="00584825" w:rsidRDefault="00F90888" w:rsidP="0069374A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687" w:type="dxa"/>
          </w:tcPr>
          <w:p w:rsidR="00F90888" w:rsidRPr="00584825" w:rsidRDefault="00F90888" w:rsidP="0069374A">
            <w:pPr>
              <w:pStyle w:val="Default"/>
              <w:jc w:val="center"/>
            </w:pPr>
            <w:r>
              <w:t>9/2,0</w:t>
            </w:r>
          </w:p>
        </w:tc>
      </w:tr>
      <w:tr w:rsidR="00F90888" w:rsidRPr="00584825" w:rsidTr="00F90888">
        <w:trPr>
          <w:trHeight w:val="208"/>
        </w:trPr>
        <w:tc>
          <w:tcPr>
            <w:tcW w:w="2053" w:type="dxa"/>
          </w:tcPr>
          <w:p w:rsidR="00F90888" w:rsidRPr="00584825" w:rsidRDefault="00F90888" w:rsidP="0069374A">
            <w:pPr>
              <w:pStyle w:val="Default"/>
              <w:jc w:val="center"/>
            </w:pPr>
            <w:r w:rsidRPr="00584825">
              <w:t>09.02.03</w:t>
            </w:r>
          </w:p>
        </w:tc>
        <w:tc>
          <w:tcPr>
            <w:tcW w:w="6079" w:type="dxa"/>
          </w:tcPr>
          <w:p w:rsidR="00F90888" w:rsidRPr="00584825" w:rsidRDefault="00F90888" w:rsidP="0069374A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3173" w:type="dxa"/>
          </w:tcPr>
          <w:p w:rsidR="00F90888" w:rsidRPr="00584825" w:rsidRDefault="00F90888" w:rsidP="0069374A">
            <w:pPr>
              <w:pStyle w:val="Default"/>
              <w:jc w:val="center"/>
            </w:pPr>
            <w:r>
              <w:t>47</w:t>
            </w:r>
          </w:p>
        </w:tc>
        <w:tc>
          <w:tcPr>
            <w:tcW w:w="3687" w:type="dxa"/>
          </w:tcPr>
          <w:p w:rsidR="00F90888" w:rsidRPr="00584825" w:rsidRDefault="00F90888" w:rsidP="0069374A">
            <w:pPr>
              <w:pStyle w:val="Default"/>
              <w:jc w:val="center"/>
            </w:pPr>
            <w:r>
              <w:t>38/8,5</w:t>
            </w:r>
          </w:p>
        </w:tc>
      </w:tr>
      <w:tr w:rsidR="00F90888" w:rsidRPr="00D34093" w:rsidTr="00F90888">
        <w:trPr>
          <w:trHeight w:val="208"/>
        </w:trPr>
        <w:tc>
          <w:tcPr>
            <w:tcW w:w="2053" w:type="dxa"/>
          </w:tcPr>
          <w:p w:rsidR="00F90888" w:rsidRPr="00D34093" w:rsidRDefault="00F90888" w:rsidP="0069374A">
            <w:pPr>
              <w:pStyle w:val="Default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6079" w:type="dxa"/>
          </w:tcPr>
          <w:p w:rsidR="00F90888" w:rsidRPr="00D34093" w:rsidRDefault="00F90888" w:rsidP="006937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3" w:type="dxa"/>
          </w:tcPr>
          <w:p w:rsidR="00F90888" w:rsidRPr="00D34093" w:rsidRDefault="00F90888" w:rsidP="006937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446</w:t>
            </w:r>
          </w:p>
        </w:tc>
        <w:tc>
          <w:tcPr>
            <w:tcW w:w="3687" w:type="dxa"/>
          </w:tcPr>
          <w:p w:rsidR="00F90888" w:rsidRPr="00D34093" w:rsidRDefault="00F90888" w:rsidP="006937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363 </w:t>
            </w:r>
            <w:r w:rsidRPr="00B44ACE">
              <w:rPr>
                <w:b/>
                <w:i/>
              </w:rPr>
              <w:t>/</w:t>
            </w:r>
            <w:r>
              <w:rPr>
                <w:b/>
              </w:rPr>
              <w:t xml:space="preserve"> 81,3</w:t>
            </w:r>
            <w:r w:rsidRPr="00D34093">
              <w:rPr>
                <w:b/>
              </w:rPr>
              <w:t>%</w:t>
            </w:r>
          </w:p>
        </w:tc>
      </w:tr>
    </w:tbl>
    <w:p w:rsidR="00F90888" w:rsidRDefault="00F90888" w:rsidP="00F90888">
      <w:pPr>
        <w:jc w:val="center"/>
        <w:rPr>
          <w:rFonts w:ascii="Times New Roman" w:hAnsi="Times New Roman" w:cs="Times New Roman"/>
        </w:rPr>
      </w:pPr>
    </w:p>
    <w:p w:rsidR="00F90888" w:rsidRPr="00FE10A4" w:rsidRDefault="00F90888" w:rsidP="00F90888">
      <w:pPr>
        <w:pStyle w:val="a6"/>
        <w:rPr>
          <w:rFonts w:ascii="Times New Roman" w:hAnsi="Times New Roman" w:cs="Times New Roman"/>
          <w:b/>
        </w:rPr>
      </w:pPr>
    </w:p>
    <w:p w:rsidR="00C20DE7" w:rsidRPr="00FE10A4" w:rsidRDefault="00C20DE7" w:rsidP="00C20DE7">
      <w:pPr>
        <w:pStyle w:val="a6"/>
        <w:rPr>
          <w:rFonts w:ascii="Times New Roman" w:hAnsi="Times New Roman" w:cs="Times New Roman"/>
          <w:b/>
        </w:rPr>
      </w:pPr>
    </w:p>
    <w:tbl>
      <w:tblPr>
        <w:tblStyle w:val="a5"/>
        <w:tblW w:w="14952" w:type="dxa"/>
        <w:tblLayout w:type="fixed"/>
        <w:tblLook w:val="04A0" w:firstRow="1" w:lastRow="0" w:firstColumn="1" w:lastColumn="0" w:noHBand="0" w:noVBand="1"/>
      </w:tblPr>
      <w:tblGrid>
        <w:gridCol w:w="724"/>
        <w:gridCol w:w="4733"/>
        <w:gridCol w:w="3054"/>
        <w:gridCol w:w="1288"/>
        <w:gridCol w:w="1288"/>
        <w:gridCol w:w="1288"/>
        <w:gridCol w:w="1288"/>
        <w:gridCol w:w="1289"/>
      </w:tblGrid>
      <w:tr w:rsidR="00C20DE7" w:rsidRPr="00C85738" w:rsidTr="0056752D">
        <w:trPr>
          <w:trHeight w:val="216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85738">
              <w:rPr>
                <w:rFonts w:ascii="Times New Roman" w:hAnsi="Times New Roman" w:cs="Times New Roman"/>
              </w:rPr>
              <w:t>п</w:t>
            </w:r>
            <w:proofErr w:type="gramEnd"/>
            <w:r w:rsidRPr="00C857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jc w:val="center"/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3054" w:type="dxa"/>
            <w:vMerge w:val="restart"/>
            <w:shd w:val="clear" w:color="auto" w:fill="auto"/>
          </w:tcPr>
          <w:p w:rsidR="00C20DE7" w:rsidRPr="00C85738" w:rsidRDefault="00C20DE7" w:rsidP="0056752D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6441" w:type="dxa"/>
            <w:gridSpan w:val="5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Результат, %</w:t>
            </w:r>
          </w:p>
        </w:tc>
      </w:tr>
      <w:tr w:rsidR="00C20DE7" w:rsidRPr="00C85738" w:rsidTr="0056752D">
        <w:trPr>
          <w:trHeight w:val="32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C20DE7" w:rsidRPr="00C85738" w:rsidRDefault="00C20DE7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C20DE7" w:rsidRPr="00162C85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Право и </w:t>
            </w: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зация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ного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C20DE7" w:rsidRPr="00162C85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1288" w:type="dxa"/>
            <w:shd w:val="clear" w:color="auto" w:fill="auto"/>
          </w:tcPr>
          <w:p w:rsidR="00C20DE7" w:rsidRPr="00162C85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288" w:type="dxa"/>
            <w:shd w:val="clear" w:color="auto" w:fill="auto"/>
          </w:tcPr>
          <w:p w:rsidR="00C20DE7" w:rsidRPr="00162C85" w:rsidRDefault="00C20DE7" w:rsidP="0056752D">
            <w:pPr>
              <w:ind w:right="-6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Экономика и </w:t>
            </w: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бухгал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терский</w:t>
            </w:r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учет (по отраслям)</w:t>
            </w:r>
          </w:p>
        </w:tc>
        <w:tc>
          <w:tcPr>
            <w:tcW w:w="1289" w:type="dxa"/>
            <w:shd w:val="clear" w:color="auto" w:fill="auto"/>
          </w:tcPr>
          <w:p w:rsidR="00C20DE7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Программирование в </w:t>
            </w: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компьютер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20DE7" w:rsidRPr="00162C85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C20DE7" w:rsidRPr="00C85738" w:rsidTr="0056752D">
        <w:trPr>
          <w:trHeight w:val="237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0" w:name="bookmark3"/>
            <w:r w:rsidRPr="00F34312">
              <w:rPr>
                <w:b w:val="0"/>
                <w:sz w:val="24"/>
                <w:szCs w:val="24"/>
              </w:rPr>
              <w:t>Интересно ли Вам получать образование в Колледже?</w:t>
            </w:r>
            <w:bookmarkEnd w:id="0"/>
          </w:p>
          <w:p w:rsidR="00C20DE7" w:rsidRPr="00F34312" w:rsidRDefault="00C20DE7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numPr>
                <w:ilvl w:val="0"/>
                <w:numId w:val="1"/>
              </w:numPr>
              <w:tabs>
                <w:tab w:val="left" w:pos="330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65,9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56,3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58,8</w:t>
            </w:r>
          </w:p>
        </w:tc>
      </w:tr>
      <w:tr w:rsidR="00C20DE7" w:rsidRPr="00C85738" w:rsidTr="0056752D">
        <w:trPr>
          <w:trHeight w:val="300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28,5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39,6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31,1</w:t>
            </w:r>
          </w:p>
        </w:tc>
      </w:tr>
      <w:tr w:rsidR="00C20DE7" w:rsidRPr="00C85738" w:rsidTr="0056752D">
        <w:trPr>
          <w:trHeight w:val="147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нет, чем 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9,0</w:t>
            </w:r>
          </w:p>
        </w:tc>
      </w:tr>
      <w:tr w:rsidR="00C20DE7" w:rsidRPr="00C85738" w:rsidTr="0056752D">
        <w:trPr>
          <w:trHeight w:val="13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нет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300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</w:t>
            </w:r>
          </w:p>
        </w:tc>
      </w:tr>
      <w:tr w:rsidR="00C20DE7" w:rsidRPr="00C85738" w:rsidTr="0056752D">
        <w:trPr>
          <w:trHeight w:val="289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1" w:name="bookmark4"/>
            <w:r w:rsidRPr="00F34312">
              <w:rPr>
                <w:b w:val="0"/>
                <w:sz w:val="24"/>
                <w:szCs w:val="24"/>
              </w:rPr>
              <w:t>Соответствует ли выбранная специальность Вашим ожиданиям?</w:t>
            </w:r>
            <w:bookmarkEnd w:id="1"/>
          </w:p>
          <w:p w:rsidR="00C20DE7" w:rsidRPr="00F34312" w:rsidRDefault="00C20DE7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tabs>
                <w:tab w:val="left" w:pos="33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полностью соответствует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30,4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46,8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44,4</w:t>
            </w:r>
          </w:p>
        </w:tc>
      </w:tr>
      <w:tr w:rsidR="00C20DE7" w:rsidRPr="00C85738" w:rsidTr="0056752D">
        <w:trPr>
          <w:trHeight w:val="27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51,3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39,9</w:t>
            </w:r>
          </w:p>
        </w:tc>
      </w:tr>
      <w:tr w:rsidR="00C20DE7" w:rsidRPr="00C85738" w:rsidTr="0056752D">
        <w:trPr>
          <w:trHeight w:val="22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нет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7,0</w:t>
            </w:r>
          </w:p>
        </w:tc>
      </w:tr>
      <w:tr w:rsidR="00C20DE7" w:rsidRPr="00C85738" w:rsidTr="0056752D">
        <w:trPr>
          <w:trHeight w:val="15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совсем не соответствует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5,2</w:t>
            </w:r>
          </w:p>
        </w:tc>
      </w:tr>
      <w:tr w:rsidR="00C20DE7" w:rsidRPr="00C85738" w:rsidTr="0056752D">
        <w:trPr>
          <w:trHeight w:val="10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10,1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3,5</w:t>
            </w:r>
          </w:p>
        </w:tc>
      </w:tr>
      <w:tr w:rsidR="00C20DE7" w:rsidRPr="00C85738" w:rsidTr="0056752D">
        <w:trPr>
          <w:trHeight w:val="151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34312">
              <w:rPr>
                <w:b w:val="0"/>
                <w:sz w:val="24"/>
                <w:szCs w:val="24"/>
              </w:rPr>
              <w:t>Как часто Вам предоставляется возможность участия в занятиях, проводимых в активных формах (дискуссии, "круглые столы", тренинги, лекции-беседы, "мозговой" штурм и пр.)?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3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постоянно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18,9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38,4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25,3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26,7</w:t>
            </w:r>
          </w:p>
        </w:tc>
      </w:tr>
      <w:tr w:rsidR="00C20DE7" w:rsidRPr="00C85738" w:rsidTr="0056752D">
        <w:trPr>
          <w:trHeight w:val="26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часто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48,9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35,4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39,8</w:t>
            </w:r>
          </w:p>
        </w:tc>
      </w:tr>
      <w:tr w:rsidR="00C20DE7" w:rsidRPr="00C85738" w:rsidTr="0056752D">
        <w:trPr>
          <w:trHeight w:val="25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иногда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26,6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37,7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21,1</w:t>
            </w:r>
          </w:p>
        </w:tc>
      </w:tr>
      <w:tr w:rsidR="00C20DE7" w:rsidRPr="00C85738" w:rsidTr="0056752D">
        <w:trPr>
          <w:trHeight w:val="180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никогда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12,4</w:t>
            </w:r>
          </w:p>
        </w:tc>
      </w:tr>
      <w:tr w:rsidR="00C20DE7" w:rsidRPr="00C85738" w:rsidTr="0056752D">
        <w:trPr>
          <w:trHeight w:val="216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2" w:name="bookmark7"/>
            <w:r w:rsidRPr="00F34312">
              <w:rPr>
                <w:b w:val="0"/>
                <w:sz w:val="24"/>
                <w:szCs w:val="24"/>
              </w:rPr>
              <w:t>Собираетесь ли Вы после завершения обучения работать по Вашей специальности?</w:t>
            </w:r>
            <w:bookmarkEnd w:id="2"/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3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60,3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51,3</w:t>
            </w:r>
          </w:p>
        </w:tc>
      </w:tr>
      <w:tr w:rsidR="00C20DE7" w:rsidRPr="00C85738" w:rsidTr="0056752D">
        <w:trPr>
          <w:trHeight w:val="20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14,4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11,1</w:t>
            </w:r>
          </w:p>
        </w:tc>
      </w:tr>
      <w:tr w:rsidR="00C20DE7" w:rsidRPr="00C85738" w:rsidTr="0056752D">
        <w:trPr>
          <w:trHeight w:val="22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34,1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24,5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37,6</w:t>
            </w:r>
          </w:p>
        </w:tc>
      </w:tr>
      <w:tr w:rsidR="00C20DE7" w:rsidRPr="00C85738" w:rsidTr="0056752D">
        <w:trPr>
          <w:trHeight w:val="276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34312">
              <w:rPr>
                <w:b w:val="0"/>
                <w:sz w:val="24"/>
                <w:szCs w:val="24"/>
              </w:rPr>
              <w:t xml:space="preserve">Насколько Вы удовлетворены проводимой в Колледже производственной практикой (сроки, длительность, базы практики) 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удовлетворе</w:t>
            </w:r>
            <w:proofErr w:type="gramStart"/>
            <w:r w:rsidRPr="00C85738">
              <w:rPr>
                <w:sz w:val="24"/>
                <w:szCs w:val="24"/>
              </w:rPr>
              <w:t>н(</w:t>
            </w:r>
            <w:proofErr w:type="gramEnd"/>
            <w:r w:rsidRPr="00C85738">
              <w:rPr>
                <w:sz w:val="24"/>
                <w:szCs w:val="24"/>
              </w:rPr>
              <w:t>а)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60,9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70,5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60,6</w:t>
            </w:r>
          </w:p>
        </w:tc>
      </w:tr>
      <w:tr w:rsidR="00C20DE7" w:rsidRPr="00C85738" w:rsidTr="0056752D">
        <w:trPr>
          <w:trHeight w:val="26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 удовлетворе</w:t>
            </w:r>
            <w:proofErr w:type="gramStart"/>
            <w:r w:rsidRPr="00C85738">
              <w:rPr>
                <w:sz w:val="24"/>
                <w:szCs w:val="24"/>
              </w:rPr>
              <w:t>н(</w:t>
            </w:r>
            <w:proofErr w:type="gramEnd"/>
            <w:r w:rsidRPr="00C85738">
              <w:rPr>
                <w:sz w:val="24"/>
                <w:szCs w:val="24"/>
              </w:rPr>
              <w:t>а)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9,5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13,7</w:t>
            </w:r>
          </w:p>
        </w:tc>
      </w:tr>
      <w:tr w:rsidR="00C20DE7" w:rsidRPr="00C85738" w:rsidTr="0056752D">
        <w:trPr>
          <w:trHeight w:val="19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A3510C" w:rsidRDefault="00C20DE7" w:rsidP="0056752D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32,7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25,7</w:t>
            </w:r>
          </w:p>
        </w:tc>
      </w:tr>
      <w:tr w:rsidR="00C20DE7" w:rsidRPr="00C85738" w:rsidTr="0056752D">
        <w:trPr>
          <w:trHeight w:val="257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34312">
              <w:rPr>
                <w:b w:val="0"/>
                <w:sz w:val="24"/>
                <w:szCs w:val="24"/>
              </w:rPr>
              <w:t>Как Вы считаете, позволяет ли практика получить навыки, необходимые для будущего трудоустройства в соответствии со специальностью? (Вопрос для студентов выпускных курсов)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61,3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69,7</w:t>
            </w:r>
          </w:p>
        </w:tc>
      </w:tr>
      <w:tr w:rsidR="00C20DE7" w:rsidRPr="00C85738" w:rsidTr="0056752D">
        <w:trPr>
          <w:trHeight w:val="26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6,1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10,4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9,8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14,0</w:t>
            </w:r>
          </w:p>
        </w:tc>
      </w:tr>
      <w:tr w:rsidR="00C20DE7" w:rsidRPr="00C85738" w:rsidTr="0056752D">
        <w:trPr>
          <w:trHeight w:val="331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18,9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28,9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16,3</w:t>
            </w:r>
          </w:p>
        </w:tc>
      </w:tr>
      <w:tr w:rsidR="00C20DE7" w:rsidRPr="00C85738" w:rsidTr="0056752D">
        <w:trPr>
          <w:trHeight w:val="265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34312">
              <w:rPr>
                <w:sz w:val="24"/>
                <w:szCs w:val="24"/>
              </w:rPr>
              <w:t>Оцените степень Вашей удовлетворенности полученными знаниями по следующим блокам дисциплин (по пятибалльной шкале), где:</w:t>
            </w:r>
          </w:p>
          <w:p w:rsidR="00C20DE7" w:rsidRPr="00F34312" w:rsidRDefault="00C20DE7" w:rsidP="0056752D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34312">
              <w:rPr>
                <w:i/>
                <w:sz w:val="24"/>
                <w:szCs w:val="24"/>
              </w:rPr>
              <w:t xml:space="preserve">0 - затрудняюсь ответить, </w:t>
            </w:r>
          </w:p>
          <w:p w:rsidR="00C20DE7" w:rsidRPr="00F34312" w:rsidRDefault="00C20DE7" w:rsidP="0056752D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F34312">
              <w:rPr>
                <w:i/>
                <w:sz w:val="24"/>
                <w:szCs w:val="24"/>
              </w:rPr>
              <w:t xml:space="preserve">1 - совсем </w:t>
            </w:r>
            <w:r w:rsidRPr="00F34312">
              <w:rPr>
                <w:bCs/>
                <w:i/>
                <w:sz w:val="24"/>
                <w:szCs w:val="24"/>
              </w:rPr>
              <w:t xml:space="preserve">не удовлетворен, </w:t>
            </w:r>
          </w:p>
          <w:p w:rsidR="00C20DE7" w:rsidRPr="00F34312" w:rsidRDefault="00C20DE7" w:rsidP="0056752D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34312">
              <w:rPr>
                <w:bCs/>
                <w:i/>
                <w:sz w:val="24"/>
                <w:szCs w:val="24"/>
              </w:rPr>
              <w:t>5 - абсолютно удовлетворен</w:t>
            </w:r>
            <w:r w:rsidRPr="00F34312">
              <w:rPr>
                <w:i/>
                <w:sz w:val="24"/>
                <w:szCs w:val="24"/>
              </w:rPr>
              <w:t xml:space="preserve"> </w:t>
            </w:r>
          </w:p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34312">
              <w:rPr>
                <w:sz w:val="24"/>
                <w:szCs w:val="24"/>
              </w:rPr>
              <w:t>- общий гуманитарный и социально-экономический блок (основы философии, история, иностранный язык в профессиональной деятельности, физическая культура)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50,1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40,4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60,0</w:t>
            </w:r>
          </w:p>
        </w:tc>
      </w:tr>
      <w:tr w:rsidR="00C20DE7" w:rsidRPr="00C85738" w:rsidTr="0056752D">
        <w:trPr>
          <w:trHeight w:val="31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24,6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28,9</w:t>
            </w:r>
          </w:p>
        </w:tc>
      </w:tr>
      <w:tr w:rsidR="00C20DE7" w:rsidRPr="00C85738" w:rsidTr="0056752D">
        <w:trPr>
          <w:trHeight w:val="28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</w:tr>
      <w:tr w:rsidR="00C20DE7" w:rsidRPr="00C85738" w:rsidTr="0056752D">
        <w:trPr>
          <w:trHeight w:val="28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2,1</w:t>
            </w:r>
          </w:p>
        </w:tc>
      </w:tr>
      <w:tr w:rsidR="00C20DE7" w:rsidRPr="00C85738" w:rsidTr="0056752D">
        <w:trPr>
          <w:trHeight w:val="26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1,2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6,2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5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6,3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3,1</w:t>
            </w:r>
          </w:p>
        </w:tc>
      </w:tr>
      <w:tr w:rsidR="00C20DE7" w:rsidRPr="00C85738" w:rsidTr="0056752D">
        <w:trPr>
          <w:trHeight w:val="27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34312">
              <w:rPr>
                <w:sz w:val="24"/>
                <w:szCs w:val="24"/>
              </w:rPr>
              <w:t>- математический и общий естественнонаучный блок (математика, информатика, экологические основы природопользования)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52,5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60,1</w:t>
            </w:r>
          </w:p>
        </w:tc>
      </w:tr>
      <w:tr w:rsidR="00C20DE7" w:rsidRPr="00C85738" w:rsidTr="0056752D">
        <w:trPr>
          <w:trHeight w:val="28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28,0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22,2</w:t>
            </w:r>
          </w:p>
        </w:tc>
      </w:tr>
      <w:tr w:rsidR="00C20DE7" w:rsidRPr="00C85738" w:rsidTr="0056752D">
        <w:trPr>
          <w:trHeight w:val="26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11,8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9,1</w:t>
            </w:r>
          </w:p>
        </w:tc>
      </w:tr>
      <w:tr w:rsidR="00C20DE7" w:rsidRPr="00C85738" w:rsidTr="0056752D">
        <w:trPr>
          <w:trHeight w:val="27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22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2,9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22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8,6</w:t>
            </w:r>
          </w:p>
        </w:tc>
      </w:tr>
      <w:tr w:rsidR="00C20DE7" w:rsidRPr="00C85738" w:rsidTr="0056752D">
        <w:trPr>
          <w:trHeight w:val="180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  <w:r w:rsidRPr="00F34312">
              <w:rPr>
                <w:sz w:val="24"/>
                <w:szCs w:val="24"/>
              </w:rPr>
              <w:t>- профессиональный блок дисциплин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53,9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59,0</w:t>
            </w:r>
          </w:p>
        </w:tc>
      </w:tr>
      <w:tr w:rsidR="00C20DE7" w:rsidRPr="00C85738" w:rsidTr="0056752D">
        <w:trPr>
          <w:trHeight w:val="20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31,8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26,9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34,4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</w:tr>
      <w:tr w:rsidR="00C20DE7" w:rsidRPr="00C85738" w:rsidTr="0056752D">
        <w:trPr>
          <w:trHeight w:val="13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13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1,4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13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4,3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</w:tr>
      <w:tr w:rsidR="00C20DE7" w:rsidRPr="00C85738" w:rsidTr="0056752D">
        <w:trPr>
          <w:trHeight w:val="866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3" w:type="dxa"/>
          </w:tcPr>
          <w:p w:rsidR="00C20DE7" w:rsidRPr="00F34312" w:rsidRDefault="00C20DE7" w:rsidP="005675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4312">
              <w:rPr>
                <w:rFonts w:ascii="Times New Roman" w:hAnsi="Times New Roman" w:cs="Times New Roman"/>
              </w:rPr>
              <w:t>Оцените в баллах различные стороны Вашей жизни в Колледже (по пятибалльной шкале, где:</w:t>
            </w:r>
            <w:proofErr w:type="gramEnd"/>
          </w:p>
          <w:p w:rsidR="00C20DE7" w:rsidRPr="00F34312" w:rsidRDefault="00C20DE7" w:rsidP="0056752D">
            <w:pPr>
              <w:jc w:val="both"/>
            </w:pPr>
            <w:proofErr w:type="gramStart"/>
            <w:r w:rsidRPr="00F34312">
              <w:rPr>
                <w:rFonts w:ascii="Times New Roman" w:hAnsi="Times New Roman" w:cs="Times New Roman"/>
                <w:i/>
              </w:rPr>
              <w:t xml:space="preserve">0 - затрудняюсь ответить, 1 - низший балл, а 5 - высший </w:t>
            </w:r>
            <w:r w:rsidRPr="00F34312">
              <w:rPr>
                <w:rFonts w:ascii="Times New Roman" w:hAnsi="Times New Roman" w:cs="Times New Roman"/>
                <w:bCs/>
                <w:i/>
              </w:rPr>
              <w:t>балл)</w:t>
            </w:r>
            <w:r w:rsidRPr="00F34312">
              <w:t xml:space="preserve"> </w:t>
            </w:r>
            <w:proofErr w:type="gramEnd"/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0DE7" w:rsidRPr="00C85738" w:rsidTr="0056752D">
        <w:trPr>
          <w:trHeight w:val="21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jc w:val="both"/>
              <w:rPr>
                <w:rFonts w:ascii="Times New Roman" w:hAnsi="Times New Roman" w:cs="Times New Roman"/>
              </w:rPr>
            </w:pPr>
            <w:r w:rsidRPr="00F34312">
              <w:t xml:space="preserve">- </w:t>
            </w:r>
            <w:r w:rsidRPr="00F34312">
              <w:rPr>
                <w:rFonts w:ascii="Times New Roman" w:hAnsi="Times New Roman" w:cs="Times New Roman"/>
              </w:rPr>
              <w:t>учебно-методические материалы по дисциплинам (учебно-методических и справочных материалов, пособия, учебники, научная литература и т.д.)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39,9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</w:tr>
      <w:tr w:rsidR="00C20DE7" w:rsidRPr="00C85738" w:rsidTr="0056752D">
        <w:trPr>
          <w:trHeight w:val="27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/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21,9</w:t>
            </w:r>
          </w:p>
        </w:tc>
      </w:tr>
      <w:tr w:rsidR="00C20DE7" w:rsidRPr="00C85738" w:rsidTr="0056752D">
        <w:trPr>
          <w:trHeight w:val="22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/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14,4</w:t>
            </w:r>
          </w:p>
        </w:tc>
      </w:tr>
      <w:tr w:rsidR="00C20DE7" w:rsidRPr="00C85738" w:rsidTr="0056752D">
        <w:trPr>
          <w:trHeight w:val="22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/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</w:tr>
      <w:tr w:rsidR="00C20DE7" w:rsidRPr="00C85738" w:rsidTr="0056752D">
        <w:trPr>
          <w:trHeight w:val="25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/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16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/>
        </w:tc>
        <w:tc>
          <w:tcPr>
            <w:tcW w:w="3054" w:type="dxa"/>
            <w:shd w:val="clear" w:color="auto" w:fill="auto"/>
            <w:vAlign w:val="bottom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r w:rsidRPr="00F34312">
              <w:rPr>
                <w:rFonts w:ascii="Times New Roman" w:hAnsi="Times New Roman" w:cs="Times New Roman"/>
              </w:rPr>
              <w:t xml:space="preserve">- преподавательский состав 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43,3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56,2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58,4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62,2</w:t>
            </w:r>
          </w:p>
        </w:tc>
      </w:tr>
      <w:tr w:rsidR="00C20DE7" w:rsidRPr="00C85738" w:rsidTr="0056752D">
        <w:trPr>
          <w:trHeight w:val="10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34,2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23,3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22,2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11,3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</w:tr>
      <w:tr w:rsidR="00C20DE7" w:rsidRPr="00C85738" w:rsidTr="0056752D">
        <w:trPr>
          <w:trHeight w:val="120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7,2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3,1</w:t>
            </w:r>
          </w:p>
        </w:tc>
      </w:tr>
      <w:tr w:rsidR="00C20DE7" w:rsidRPr="00C85738" w:rsidTr="0056752D">
        <w:trPr>
          <w:trHeight w:val="13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2,4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13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</w:tr>
      <w:tr w:rsidR="00C20DE7" w:rsidRPr="00C85738" w:rsidTr="0056752D">
        <w:trPr>
          <w:trHeight w:val="15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- компьютеризация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50,8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61,4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59,9</w:t>
            </w:r>
          </w:p>
        </w:tc>
      </w:tr>
      <w:tr w:rsidR="00C20DE7" w:rsidRPr="00C85738" w:rsidTr="0056752D">
        <w:trPr>
          <w:trHeight w:val="10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20,8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19,9</w:t>
            </w:r>
          </w:p>
        </w:tc>
      </w:tr>
      <w:tr w:rsidR="00C20DE7" w:rsidRPr="00C85738" w:rsidTr="0056752D">
        <w:trPr>
          <w:trHeight w:val="13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12,1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7,7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</w:tr>
      <w:tr w:rsidR="00C20DE7" w:rsidRPr="00C85738" w:rsidTr="0056752D">
        <w:trPr>
          <w:trHeight w:val="10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</w:tr>
      <w:tr w:rsidR="00C20DE7" w:rsidRPr="00C85738" w:rsidTr="0056752D">
        <w:trPr>
          <w:trHeight w:val="13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3,1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</w:tr>
      <w:tr w:rsidR="00C20DE7" w:rsidRPr="00C85738" w:rsidTr="0056752D">
        <w:trPr>
          <w:trHeight w:val="13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10,8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- возможности участия в конференциях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41,0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48,4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47,7</w:t>
            </w:r>
          </w:p>
        </w:tc>
      </w:tr>
      <w:tr w:rsidR="00C20DE7" w:rsidRPr="00C85738" w:rsidTr="0056752D">
        <w:trPr>
          <w:trHeight w:val="16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28,7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28,7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29,0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13,0</w:t>
            </w:r>
          </w:p>
        </w:tc>
      </w:tr>
      <w:tr w:rsidR="00C20DE7" w:rsidRPr="00C85738" w:rsidTr="0056752D">
        <w:trPr>
          <w:trHeight w:val="15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13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4,2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13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10,9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10,3</w:t>
            </w:r>
          </w:p>
        </w:tc>
      </w:tr>
      <w:tr w:rsidR="00C20DE7" w:rsidRPr="00C85738" w:rsidTr="0056752D">
        <w:trPr>
          <w:trHeight w:val="15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- состояние спортивных залов и сооружений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40,0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44,8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55,5</w:t>
            </w:r>
          </w:p>
        </w:tc>
      </w:tr>
      <w:tr w:rsidR="00C20DE7" w:rsidRPr="00C85738" w:rsidTr="0056752D">
        <w:trPr>
          <w:trHeight w:val="16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33,4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34,7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</w:tr>
      <w:tr w:rsidR="00C20DE7" w:rsidRPr="00C85738" w:rsidTr="0056752D">
        <w:trPr>
          <w:trHeight w:val="120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7,0</w:t>
            </w:r>
          </w:p>
        </w:tc>
      </w:tr>
      <w:tr w:rsidR="00C20DE7" w:rsidRPr="00C85738" w:rsidTr="0056752D">
        <w:trPr>
          <w:trHeight w:val="10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3,0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3,0</w:t>
            </w:r>
          </w:p>
        </w:tc>
      </w:tr>
      <w:tr w:rsidR="00C20DE7" w:rsidRPr="00C85738" w:rsidTr="0056752D">
        <w:trPr>
          <w:trHeight w:val="10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15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23,4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1,2</w:t>
            </w:r>
          </w:p>
        </w:tc>
      </w:tr>
      <w:tr w:rsidR="00C20DE7" w:rsidRPr="00C85738" w:rsidTr="0056752D">
        <w:trPr>
          <w:trHeight w:val="9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- состояние аудиторий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42,7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61,4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58,8</w:t>
            </w:r>
          </w:p>
        </w:tc>
      </w:tr>
      <w:tr w:rsidR="00C20DE7" w:rsidRPr="00C85738" w:rsidTr="0056752D">
        <w:trPr>
          <w:trHeight w:val="132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38,1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30,3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</w:tr>
      <w:tr w:rsidR="00C20DE7" w:rsidRPr="00C85738" w:rsidTr="0056752D">
        <w:trPr>
          <w:trHeight w:val="120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11,5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10,2</w:t>
            </w:r>
          </w:p>
        </w:tc>
      </w:tr>
      <w:tr w:rsidR="00C20DE7" w:rsidRPr="00C85738" w:rsidTr="0056752D">
        <w:trPr>
          <w:trHeight w:val="15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120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6,2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</w:tr>
      <w:tr w:rsidR="00C20DE7" w:rsidRPr="00C85738" w:rsidTr="0056752D">
        <w:trPr>
          <w:trHeight w:val="120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- оснащенность материально-техническим оборудованием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33,6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44,0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42,8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32,4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22,2</w:t>
            </w:r>
          </w:p>
        </w:tc>
      </w:tr>
      <w:tr w:rsidR="00C20DE7" w:rsidRPr="00C85738" w:rsidTr="0056752D">
        <w:trPr>
          <w:trHeight w:val="15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7,0</w:t>
            </w:r>
          </w:p>
        </w:tc>
      </w:tr>
      <w:tr w:rsidR="00C20DE7" w:rsidRPr="00C85738" w:rsidTr="0056752D">
        <w:trPr>
          <w:trHeight w:val="10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4,2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C20DE7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2,4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18,8</w:t>
            </w:r>
          </w:p>
        </w:tc>
      </w:tr>
      <w:tr w:rsidR="00C20DE7" w:rsidRPr="00C85738" w:rsidTr="0056752D">
        <w:trPr>
          <w:trHeight w:val="108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34312">
              <w:rPr>
                <w:b w:val="0"/>
                <w:sz w:val="24"/>
                <w:szCs w:val="24"/>
              </w:rPr>
              <w:t>- организация учебного процесса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37,9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52,2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46,6</w:t>
            </w:r>
          </w:p>
        </w:tc>
      </w:tr>
      <w:tr w:rsidR="00C20DE7" w:rsidRPr="00C85738" w:rsidTr="0056752D">
        <w:trPr>
          <w:trHeight w:val="15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36,9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37,4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34,4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27,7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13,3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7,6</w:t>
            </w:r>
          </w:p>
        </w:tc>
      </w:tr>
      <w:tr w:rsidR="00C20DE7" w:rsidRPr="00C85738" w:rsidTr="0056752D">
        <w:trPr>
          <w:trHeight w:val="14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0DE7" w:rsidRPr="00C85738" w:rsidTr="0056752D">
        <w:trPr>
          <w:trHeight w:val="120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C20DE7" w:rsidRDefault="00C20DE7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2,5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</w:tr>
      <w:tr w:rsidR="00C20DE7" w:rsidRPr="00C85738" w:rsidTr="0056752D">
        <w:trPr>
          <w:trHeight w:val="240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34312">
              <w:rPr>
                <w:b w:val="0"/>
                <w:sz w:val="24"/>
                <w:szCs w:val="24"/>
              </w:rPr>
              <w:t xml:space="preserve">Нравится ли Вам принимать участие в воспитательных мероприятиях Колледжа (клубы, </w:t>
            </w:r>
            <w:proofErr w:type="spellStart"/>
            <w:r w:rsidRPr="00F34312">
              <w:rPr>
                <w:b w:val="0"/>
                <w:sz w:val="24"/>
                <w:szCs w:val="24"/>
              </w:rPr>
              <w:t>флеш</w:t>
            </w:r>
            <w:proofErr w:type="spellEnd"/>
            <w:r w:rsidRPr="00F34312">
              <w:rPr>
                <w:b w:val="0"/>
                <w:sz w:val="24"/>
                <w:szCs w:val="24"/>
              </w:rPr>
              <w:t xml:space="preserve">-мобы, </w:t>
            </w:r>
            <w:proofErr w:type="spellStart"/>
            <w:r w:rsidRPr="00F34312">
              <w:rPr>
                <w:b w:val="0"/>
                <w:sz w:val="24"/>
                <w:szCs w:val="24"/>
              </w:rPr>
              <w:t>квесты</w:t>
            </w:r>
            <w:proofErr w:type="spellEnd"/>
            <w:r w:rsidRPr="00F34312">
              <w:rPr>
                <w:b w:val="0"/>
                <w:sz w:val="24"/>
                <w:szCs w:val="24"/>
              </w:rPr>
              <w:t>, праздничные мероприятия и др.)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45,3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25,4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38,2</w:t>
            </w:r>
          </w:p>
        </w:tc>
      </w:tr>
      <w:tr w:rsidR="00C20DE7" w:rsidRPr="00C85738" w:rsidTr="0056752D">
        <w:trPr>
          <w:trHeight w:val="26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да, чем нет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32,2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32,6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32,3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25,5</w:t>
            </w:r>
          </w:p>
        </w:tc>
      </w:tr>
      <w:tr w:rsidR="00C20DE7" w:rsidRPr="00C85738" w:rsidTr="0056752D">
        <w:trPr>
          <w:trHeight w:val="27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скорее нет, чем 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14,9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</w:tr>
      <w:tr w:rsidR="00C20DE7" w:rsidRPr="00C85738" w:rsidTr="0056752D">
        <w:trPr>
          <w:trHeight w:val="196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нет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4,9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10,8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</w:tr>
      <w:tr w:rsidR="00C20DE7" w:rsidRPr="00C85738" w:rsidTr="0056752D">
        <w:trPr>
          <w:trHeight w:val="173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17,4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20,3</w:t>
            </w:r>
          </w:p>
        </w:tc>
      </w:tr>
      <w:tr w:rsidR="00C20DE7" w:rsidRPr="00C85738" w:rsidTr="0056752D">
        <w:trPr>
          <w:trHeight w:val="258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jc w:val="both"/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 xml:space="preserve">Как часто Вы используете ресурсы электронной информационно-образовательной среды Колледжа </w:t>
            </w:r>
            <w:r w:rsidRPr="00F34312">
              <w:rPr>
                <w:rFonts w:ascii="Times New Roman" w:hAnsi="Times New Roman" w:cs="Times New Roman"/>
              </w:rPr>
              <w:lastRenderedPageBreak/>
              <w:t>(psi.thinkery.ru) для самоорганизации учебной деятельности?</w:t>
            </w: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36,4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22,1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62,1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60,0</w:t>
            </w:r>
          </w:p>
        </w:tc>
      </w:tr>
      <w:tr w:rsidR="00C20DE7" w:rsidRPr="00C85738" w:rsidTr="0056752D">
        <w:trPr>
          <w:trHeight w:val="249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часто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34,5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38,4</w:t>
            </w:r>
          </w:p>
        </w:tc>
      </w:tr>
      <w:tr w:rsidR="00C20DE7" w:rsidRPr="00C85738" w:rsidTr="0056752D">
        <w:trPr>
          <w:trHeight w:val="300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иногда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23,8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7,3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</w:tr>
      <w:tr w:rsidR="00C20DE7" w:rsidRPr="00C85738" w:rsidTr="0056752D">
        <w:trPr>
          <w:trHeight w:val="237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A3510C" w:rsidRDefault="00C20DE7" w:rsidP="0056752D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никогда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</w:tr>
      <w:tr w:rsidR="00C20DE7" w:rsidRPr="00C85738" w:rsidTr="0056752D">
        <w:trPr>
          <w:trHeight w:val="276"/>
        </w:trPr>
        <w:tc>
          <w:tcPr>
            <w:tcW w:w="724" w:type="dxa"/>
            <w:vMerge w:val="restart"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3" w:name="bookmark12"/>
            <w:r w:rsidRPr="00F34312">
              <w:rPr>
                <w:b w:val="0"/>
                <w:sz w:val="24"/>
                <w:szCs w:val="24"/>
              </w:rPr>
              <w:t>Какие компетенции, по Вашему мнению, развивает Колледж у своих студентов (выпускников) в первую очередь? (Можно выбрать несколько вариантов ответа)</w:t>
            </w:r>
            <w:bookmarkEnd w:id="3"/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профессиональные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59,1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71,3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65,0</w:t>
            </w:r>
          </w:p>
        </w:tc>
      </w:tr>
      <w:tr w:rsidR="00C20DE7" w:rsidRPr="00C85738" w:rsidTr="0056752D">
        <w:trPr>
          <w:trHeight w:val="288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61,0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44,8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52,9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31,1</w:t>
            </w:r>
          </w:p>
        </w:tc>
      </w:tr>
      <w:tr w:rsidR="00C20DE7" w:rsidRPr="00C85738" w:rsidTr="0056752D">
        <w:trPr>
          <w:trHeight w:val="204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организационно-управленческие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34,6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30,4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42,2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34,8</w:t>
            </w:r>
          </w:p>
        </w:tc>
      </w:tr>
      <w:tr w:rsidR="00C20DE7" w:rsidRPr="00C85738" w:rsidTr="0056752D">
        <w:trPr>
          <w:trHeight w:val="257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общекультурные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15,1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15,9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20,2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17,7</w:t>
            </w:r>
          </w:p>
        </w:tc>
      </w:tr>
      <w:tr w:rsidR="00C20DE7" w:rsidRPr="00C85738" w:rsidTr="0056752D">
        <w:trPr>
          <w:trHeight w:val="265"/>
        </w:trPr>
        <w:tc>
          <w:tcPr>
            <w:tcW w:w="724" w:type="dxa"/>
            <w:vMerge/>
          </w:tcPr>
          <w:p w:rsidR="00C20DE7" w:rsidRPr="00C85738" w:rsidRDefault="00C20DE7" w:rsidP="0056752D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C20DE7" w:rsidRPr="00F34312" w:rsidRDefault="00C20DE7" w:rsidP="0056752D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C20DE7" w:rsidRPr="00C85738" w:rsidRDefault="00C20DE7" w:rsidP="0056752D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31,8</w:t>
            </w:r>
          </w:p>
        </w:tc>
        <w:tc>
          <w:tcPr>
            <w:tcW w:w="1288" w:type="dxa"/>
            <w:shd w:val="clear" w:color="auto" w:fill="auto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18,7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88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18,3</w:t>
            </w:r>
          </w:p>
        </w:tc>
        <w:tc>
          <w:tcPr>
            <w:tcW w:w="1289" w:type="dxa"/>
          </w:tcPr>
          <w:p w:rsidR="00C20DE7" w:rsidRPr="0041651B" w:rsidRDefault="00C20DE7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</w:tr>
    </w:tbl>
    <w:p w:rsidR="00C20DE7" w:rsidRDefault="00C20DE7" w:rsidP="00C20DE7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F90888" w:rsidRDefault="00F90888" w:rsidP="00F90888">
      <w:pPr>
        <w:ind w:firstLine="567"/>
        <w:jc w:val="both"/>
        <w:rPr>
          <w:rFonts w:ascii="Times New Roman" w:hAnsi="Times New Roman" w:cs="Times New Roman"/>
          <w:color w:val="FF0000"/>
        </w:rPr>
      </w:pPr>
      <w:bookmarkStart w:id="4" w:name="_GoBack"/>
      <w:bookmarkEnd w:id="4"/>
    </w:p>
    <w:p w:rsidR="0069374A" w:rsidRDefault="0069374A"/>
    <w:sectPr w:rsidR="0069374A" w:rsidSect="00F9088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F4"/>
    <w:multiLevelType w:val="multilevel"/>
    <w:tmpl w:val="E6D07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3F529E"/>
    <w:multiLevelType w:val="hybridMultilevel"/>
    <w:tmpl w:val="79A2D6F0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6F5F1C"/>
    <w:multiLevelType w:val="hybridMultilevel"/>
    <w:tmpl w:val="A3D6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3338"/>
    <w:multiLevelType w:val="multilevel"/>
    <w:tmpl w:val="2CE6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CC1F5D"/>
    <w:multiLevelType w:val="multilevel"/>
    <w:tmpl w:val="DA466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334E3"/>
    <w:multiLevelType w:val="multilevel"/>
    <w:tmpl w:val="FAE6F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F3D4A9F"/>
    <w:multiLevelType w:val="multilevel"/>
    <w:tmpl w:val="EFD08B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6A4D69"/>
    <w:multiLevelType w:val="hybridMultilevel"/>
    <w:tmpl w:val="4CE4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803E6"/>
    <w:multiLevelType w:val="hybridMultilevel"/>
    <w:tmpl w:val="98687174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E003F"/>
    <w:multiLevelType w:val="hybridMultilevel"/>
    <w:tmpl w:val="A8124C9C"/>
    <w:lvl w:ilvl="0" w:tplc="8C505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536BE"/>
    <w:multiLevelType w:val="hybridMultilevel"/>
    <w:tmpl w:val="18A4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B2"/>
    <w:rsid w:val="000F38EB"/>
    <w:rsid w:val="0018359B"/>
    <w:rsid w:val="0024076E"/>
    <w:rsid w:val="002C47B6"/>
    <w:rsid w:val="0033437F"/>
    <w:rsid w:val="00397C8A"/>
    <w:rsid w:val="003C1CF7"/>
    <w:rsid w:val="0045535B"/>
    <w:rsid w:val="005A7E35"/>
    <w:rsid w:val="0069374A"/>
    <w:rsid w:val="00732D43"/>
    <w:rsid w:val="00843756"/>
    <w:rsid w:val="008A4D9D"/>
    <w:rsid w:val="00AE6BFE"/>
    <w:rsid w:val="00B06682"/>
    <w:rsid w:val="00B66777"/>
    <w:rsid w:val="00BB66F8"/>
    <w:rsid w:val="00C20DE7"/>
    <w:rsid w:val="00C32826"/>
    <w:rsid w:val="00CB6FB2"/>
    <w:rsid w:val="00D25534"/>
    <w:rsid w:val="00E771FA"/>
    <w:rsid w:val="00EB093D"/>
    <w:rsid w:val="00EE7098"/>
    <w:rsid w:val="00F25CC2"/>
    <w:rsid w:val="00F34312"/>
    <w:rsid w:val="00F90888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88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08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F908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F908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888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F908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F908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rsid w:val="00F908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90888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F9088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888"/>
    <w:pPr>
      <w:ind w:left="720"/>
      <w:contextualSpacing/>
    </w:pPr>
  </w:style>
  <w:style w:type="paragraph" w:customStyle="1" w:styleId="Default">
    <w:name w:val="Default"/>
    <w:rsid w:val="00F90888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88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08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F908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F908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888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F908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F908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rsid w:val="00F908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90888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F9088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888"/>
    <w:pPr>
      <w:ind w:left="720"/>
      <w:contextualSpacing/>
    </w:pPr>
  </w:style>
  <w:style w:type="paragraph" w:customStyle="1" w:styleId="Default">
    <w:name w:val="Default"/>
    <w:rsid w:val="00F90888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2023-10-30T14:18:00Z</dcterms:created>
  <dcterms:modified xsi:type="dcterms:W3CDTF">2023-11-02T06:58:00Z</dcterms:modified>
</cp:coreProperties>
</file>